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65BC" w14:textId="77777777" w:rsidR="00226EE3" w:rsidRPr="0052690E" w:rsidRDefault="00016E91" w:rsidP="00016E91">
      <w:pPr>
        <w:jc w:val="center"/>
        <w:rPr>
          <w:b/>
          <w:color w:val="FF0000"/>
          <w:sz w:val="28"/>
          <w:szCs w:val="28"/>
        </w:rPr>
      </w:pPr>
      <w:r w:rsidRPr="006D4405">
        <w:rPr>
          <w:b/>
          <w:color w:val="FF0000"/>
          <w:sz w:val="28"/>
          <w:szCs w:val="28"/>
        </w:rPr>
        <w:t>Библиотечные сервисы ЮФУ</w:t>
      </w:r>
    </w:p>
    <w:p w14:paraId="67F78B3A" w14:textId="77777777" w:rsidR="006D4405" w:rsidRDefault="00F5511A" w:rsidP="006D44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405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6D4405">
        <w:rPr>
          <w:rFonts w:ascii="Times New Roman" w:hAnsi="Times New Roman" w:cs="Times New Roman"/>
          <w:b/>
          <w:sz w:val="28"/>
          <w:szCs w:val="28"/>
        </w:rPr>
        <w:t>личный кабинет студента</w:t>
      </w:r>
      <w:r w:rsidRPr="006D4405">
        <w:rPr>
          <w:rFonts w:ascii="Times New Roman" w:hAnsi="Times New Roman" w:cs="Times New Roman"/>
          <w:sz w:val="28"/>
          <w:szCs w:val="28"/>
        </w:rPr>
        <w:t xml:space="preserve"> вы можете</w:t>
      </w:r>
      <w:r w:rsidR="006D4405">
        <w:rPr>
          <w:rFonts w:ascii="Times New Roman" w:hAnsi="Times New Roman" w:cs="Times New Roman"/>
          <w:sz w:val="28"/>
          <w:szCs w:val="28"/>
        </w:rPr>
        <w:t>:</w:t>
      </w:r>
    </w:p>
    <w:p w14:paraId="1EA5172D" w14:textId="77777777" w:rsidR="006D4405" w:rsidRDefault="006D4405" w:rsidP="006D44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511A" w:rsidRPr="006D4405">
        <w:rPr>
          <w:rFonts w:ascii="Times New Roman" w:hAnsi="Times New Roman" w:cs="Times New Roman"/>
          <w:sz w:val="28"/>
          <w:szCs w:val="28"/>
        </w:rPr>
        <w:t xml:space="preserve"> </w:t>
      </w:r>
      <w:r w:rsidRPr="006D4405">
        <w:rPr>
          <w:rFonts w:ascii="Times New Roman" w:hAnsi="Times New Roman" w:cs="Times New Roman"/>
          <w:b/>
          <w:sz w:val="28"/>
          <w:szCs w:val="28"/>
        </w:rPr>
        <w:t>О</w:t>
      </w:r>
      <w:r w:rsidR="00F5511A" w:rsidRPr="006D4405">
        <w:rPr>
          <w:rFonts w:ascii="Times New Roman" w:hAnsi="Times New Roman" w:cs="Times New Roman"/>
          <w:b/>
          <w:sz w:val="28"/>
          <w:szCs w:val="28"/>
        </w:rPr>
        <w:t xml:space="preserve">знакомиться с </w:t>
      </w:r>
      <w:proofErr w:type="spellStart"/>
      <w:r w:rsidR="00F5511A" w:rsidRPr="006D4405">
        <w:rPr>
          <w:rFonts w:ascii="Times New Roman" w:hAnsi="Times New Roman" w:cs="Times New Roman"/>
          <w:b/>
          <w:sz w:val="28"/>
          <w:szCs w:val="28"/>
        </w:rPr>
        <w:t>книгообеспеченностью</w:t>
      </w:r>
      <w:proofErr w:type="spellEnd"/>
      <w:r w:rsidR="00F5511A" w:rsidRPr="006D4405">
        <w:rPr>
          <w:rFonts w:ascii="Times New Roman" w:hAnsi="Times New Roman" w:cs="Times New Roman"/>
          <w:sz w:val="28"/>
          <w:szCs w:val="28"/>
        </w:rPr>
        <w:t xml:space="preserve"> </w:t>
      </w:r>
      <w:r w:rsidR="00F5511A" w:rsidRPr="006D4405">
        <w:rPr>
          <w:rFonts w:ascii="Times New Roman" w:hAnsi="Times New Roman" w:cs="Times New Roman"/>
          <w:b/>
          <w:sz w:val="28"/>
          <w:szCs w:val="28"/>
        </w:rPr>
        <w:t>Вашей</w:t>
      </w:r>
      <w:r w:rsidR="00F5511A" w:rsidRPr="006D4405">
        <w:rPr>
          <w:rFonts w:ascii="Times New Roman" w:hAnsi="Times New Roman" w:cs="Times New Roman"/>
          <w:sz w:val="28"/>
          <w:szCs w:val="28"/>
        </w:rPr>
        <w:t xml:space="preserve"> образовательной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5511A" w:rsidRPr="006D4405">
        <w:rPr>
          <w:rFonts w:ascii="Times New Roman" w:hAnsi="Times New Roman" w:cs="Times New Roman"/>
          <w:sz w:val="28"/>
          <w:szCs w:val="28"/>
        </w:rPr>
        <w:t>Личный кабинет – информация об образовательной программе – предмет – РПД - список рекомендуемой литературы – переход в библиотеку по ссылке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E76D5E4" w14:textId="77777777" w:rsidR="00335E40" w:rsidRPr="005E3625" w:rsidRDefault="006D4405" w:rsidP="006D4405">
      <w:pPr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511A" w:rsidRPr="005E3625">
        <w:rPr>
          <w:rFonts w:ascii="Times New Roman" w:hAnsi="Times New Roman" w:cs="Times New Roman"/>
          <w:b/>
          <w:color w:val="333333"/>
          <w:sz w:val="28"/>
          <w:szCs w:val="28"/>
        </w:rPr>
        <w:t>Зайти в</w:t>
      </w:r>
      <w:r w:rsidR="00F5511A" w:rsidRPr="005E3625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hyperlink r:id="rId5" w:history="1">
        <w:r w:rsidR="00F5511A" w:rsidRPr="005E3625">
          <w:rPr>
            <w:rStyle w:val="a5"/>
            <w:rFonts w:ascii="Times New Roman" w:hAnsi="Times New Roman" w:cs="Times New Roman"/>
            <w:b/>
            <w:color w:val="333333"/>
            <w:sz w:val="28"/>
            <w:szCs w:val="28"/>
          </w:rPr>
          <w:t>Электронно-библиотечн</w:t>
        </w:r>
        <w:r w:rsidRPr="005E3625">
          <w:rPr>
            <w:rStyle w:val="a5"/>
            <w:rFonts w:ascii="Times New Roman" w:hAnsi="Times New Roman" w:cs="Times New Roman"/>
            <w:b/>
            <w:color w:val="333333"/>
            <w:sz w:val="28"/>
            <w:szCs w:val="28"/>
          </w:rPr>
          <w:t>ую</w:t>
        </w:r>
        <w:r w:rsidR="00F5511A" w:rsidRPr="005E3625">
          <w:rPr>
            <w:rStyle w:val="a5"/>
            <w:rFonts w:ascii="Times New Roman" w:hAnsi="Times New Roman" w:cs="Times New Roman"/>
            <w:b/>
            <w:color w:val="333333"/>
            <w:sz w:val="28"/>
            <w:szCs w:val="28"/>
          </w:rPr>
          <w:t xml:space="preserve"> систем</w:t>
        </w:r>
        <w:r w:rsidRPr="005E3625">
          <w:rPr>
            <w:rStyle w:val="a5"/>
            <w:rFonts w:ascii="Times New Roman" w:hAnsi="Times New Roman" w:cs="Times New Roman"/>
            <w:b/>
            <w:color w:val="333333"/>
            <w:sz w:val="28"/>
            <w:szCs w:val="28"/>
          </w:rPr>
          <w:t xml:space="preserve">у </w:t>
        </w:r>
        <w:r w:rsidR="00F5511A" w:rsidRPr="005E3625">
          <w:rPr>
            <w:rStyle w:val="a5"/>
            <w:rFonts w:ascii="Times New Roman" w:hAnsi="Times New Roman" w:cs="Times New Roman"/>
            <w:b/>
            <w:color w:val="333333"/>
            <w:sz w:val="28"/>
            <w:szCs w:val="28"/>
          </w:rPr>
          <w:t xml:space="preserve"> ЮФУ</w:t>
        </w:r>
      </w:hyperlink>
      <w:r w:rsidR="00F5511A" w:rsidRPr="005E3625">
        <w:rPr>
          <w:rFonts w:ascii="Times New Roman" w:hAnsi="Times New Roman" w:cs="Times New Roman"/>
          <w:color w:val="333333"/>
          <w:sz w:val="28"/>
          <w:szCs w:val="28"/>
        </w:rPr>
        <w:t xml:space="preserve"> и на сайт </w:t>
      </w:r>
      <w:hyperlink r:id="rId6" w:history="1">
        <w:r w:rsidR="00335E40" w:rsidRPr="005E3625">
          <w:rPr>
            <w:rFonts w:ascii="Times New Roman" w:eastAsia="Times New Roman" w:hAnsi="Times New Roman" w:cs="Times New Roman"/>
            <w:b/>
            <w:color w:val="0094D2"/>
            <w:sz w:val="28"/>
            <w:szCs w:val="28"/>
            <w:u w:val="single"/>
            <w:lang w:eastAsia="ru-RU"/>
          </w:rPr>
          <w:t>Библиотек</w:t>
        </w:r>
        <w:r w:rsidRPr="005E3625">
          <w:rPr>
            <w:rFonts w:ascii="Times New Roman" w:eastAsia="Times New Roman" w:hAnsi="Times New Roman" w:cs="Times New Roman"/>
            <w:b/>
            <w:color w:val="0094D2"/>
            <w:sz w:val="28"/>
            <w:szCs w:val="28"/>
            <w:u w:val="single"/>
            <w:lang w:eastAsia="ru-RU"/>
          </w:rPr>
          <w:t>и</w:t>
        </w:r>
      </w:hyperlink>
      <w:r w:rsidRPr="005E362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ЮФУ, в которой получить доступ к различным электронно-библиотечным сервисам:</w:t>
      </w:r>
    </w:p>
    <w:p w14:paraId="6FF85CAC" w14:textId="77777777" w:rsidR="00335E40" w:rsidRDefault="00335E40" w:rsidP="006D4405">
      <w:pPr>
        <w:pStyle w:val="a3"/>
        <w:spacing w:before="0" w:beforeAutospacing="0" w:after="0" w:afterAutospacing="0"/>
        <w:ind w:firstLine="709"/>
        <w:jc w:val="both"/>
        <w:rPr>
          <w:rFonts w:ascii="PT Serif" w:hAnsi="PT Serif"/>
          <w:color w:val="333333"/>
          <w:sz w:val="23"/>
          <w:szCs w:val="23"/>
        </w:rPr>
      </w:pPr>
    </w:p>
    <w:p w14:paraId="26083250" w14:textId="77777777" w:rsidR="00860D12" w:rsidRPr="00016E91" w:rsidRDefault="00860D12" w:rsidP="00860D1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b/>
          <w:color w:val="333333"/>
          <w:sz w:val="28"/>
          <w:szCs w:val="28"/>
        </w:rPr>
      </w:pPr>
      <w:r w:rsidRPr="00016E91">
        <w:rPr>
          <w:b/>
          <w:color w:val="333333"/>
          <w:sz w:val="28"/>
          <w:szCs w:val="28"/>
        </w:rPr>
        <w:t>Электронно-библиотечн</w:t>
      </w:r>
      <w:r w:rsidRPr="007C2D5B">
        <w:rPr>
          <w:b/>
          <w:color w:val="333333"/>
          <w:sz w:val="28"/>
          <w:szCs w:val="28"/>
        </w:rPr>
        <w:t>ой</w:t>
      </w:r>
      <w:r w:rsidRPr="00016E91">
        <w:rPr>
          <w:b/>
          <w:color w:val="333333"/>
          <w:sz w:val="28"/>
          <w:szCs w:val="28"/>
        </w:rPr>
        <w:t xml:space="preserve"> систем</w:t>
      </w:r>
      <w:r w:rsidRPr="007C2D5B">
        <w:rPr>
          <w:b/>
          <w:color w:val="333333"/>
          <w:sz w:val="28"/>
          <w:szCs w:val="28"/>
        </w:rPr>
        <w:t>е</w:t>
      </w:r>
      <w:r w:rsidRPr="00016E91">
        <w:rPr>
          <w:b/>
          <w:color w:val="333333"/>
          <w:sz w:val="28"/>
          <w:szCs w:val="28"/>
        </w:rPr>
        <w:t xml:space="preserve"> издательства ЮРАЙТ</w:t>
      </w:r>
    </w:p>
    <w:p w14:paraId="237EFC68" w14:textId="30FAE4FF" w:rsidR="00860D12" w:rsidRPr="00180DBD" w:rsidRDefault="00860D12" w:rsidP="00860D1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22.04.</w:t>
      </w:r>
      <w:r w:rsidR="00690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180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690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90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</w:t>
      </w:r>
      <w:r w:rsidRPr="00180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для</w:t>
      </w:r>
      <w:proofErr w:type="gramEnd"/>
      <w:r w:rsidRPr="00180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Южного федерального университета открыт доступ к коллекции «Весь </w:t>
      </w:r>
      <w:proofErr w:type="spellStart"/>
      <w:r w:rsidRPr="00180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Юрайт</w:t>
      </w:r>
      <w:proofErr w:type="spellEnd"/>
      <w:r w:rsidRPr="00180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Электронная библиотечная система «</w:t>
      </w:r>
      <w:proofErr w:type="spellStart"/>
      <w:r w:rsidRPr="00180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Юрайт</w:t>
      </w:r>
      <w:proofErr w:type="spellEnd"/>
      <w:r w:rsidRPr="00180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biblio-online.ru </w:t>
      </w:r>
      <w:proofErr w:type="gramStart"/>
      <w:r w:rsidRPr="00180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</w:t>
      </w:r>
      <w:proofErr w:type="gramEnd"/>
      <w:r w:rsidRPr="00180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виртуальный читальный зал учебников и учебных пособий от авторов из ведущих вузов России по экономическим, </w:t>
      </w:r>
      <w:r w:rsidRPr="00180D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юридическим,</w:t>
      </w:r>
      <w:r w:rsidRPr="00180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гуманитарным, инженерно-техническим и естественно-научным направлениям и специальностям. На сегодняшний день электронная библиотека издательства включает в себя более 7500 наименований книг.</w:t>
      </w:r>
    </w:p>
    <w:p w14:paraId="4F0EFBCE" w14:textId="6F467772" w:rsidR="00860D12" w:rsidRPr="00180DBD" w:rsidRDefault="00860D12" w:rsidP="00860D12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7F1090" w14:textId="19BB4D29" w:rsidR="00321D25" w:rsidRDefault="00860D12" w:rsidP="00860D12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0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студентов юрфака </w:t>
      </w:r>
      <w:r w:rsidR="001C4144" w:rsidRPr="00180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</w:t>
      </w:r>
      <w:r w:rsidRPr="00573ECC">
        <w:rPr>
          <w:rFonts w:ascii="Times New Roman" w:hAnsi="Times New Roman" w:cs="Times New Roman"/>
          <w:sz w:val="28"/>
          <w:szCs w:val="28"/>
        </w:rPr>
        <w:t xml:space="preserve">осуществлена </w:t>
      </w:r>
      <w:proofErr w:type="gramStart"/>
      <w:r w:rsidRPr="00573ECC">
        <w:rPr>
          <w:rFonts w:ascii="Times New Roman" w:hAnsi="Times New Roman" w:cs="Times New Roman"/>
          <w:b/>
          <w:sz w:val="28"/>
          <w:szCs w:val="28"/>
        </w:rPr>
        <w:t>централизованная  верификация</w:t>
      </w:r>
      <w:proofErr w:type="gramEnd"/>
      <w:r w:rsidR="00180DBD">
        <w:rPr>
          <w:rFonts w:ascii="Times New Roman" w:hAnsi="Times New Roman" w:cs="Times New Roman"/>
          <w:sz w:val="28"/>
          <w:szCs w:val="28"/>
        </w:rPr>
        <w:t>.</w:t>
      </w:r>
      <w:r w:rsidRPr="00573ECC">
        <w:rPr>
          <w:rFonts w:ascii="Times New Roman" w:hAnsi="Times New Roman" w:cs="Times New Roman"/>
          <w:sz w:val="28"/>
          <w:szCs w:val="28"/>
        </w:rPr>
        <w:t xml:space="preserve"> На электронные почты студентов </w:t>
      </w:r>
      <w:r w:rsidR="001C4144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573ECC">
        <w:rPr>
          <w:rFonts w:ascii="Times New Roman" w:hAnsi="Times New Roman" w:cs="Times New Roman"/>
          <w:sz w:val="28"/>
          <w:szCs w:val="28"/>
        </w:rPr>
        <w:t>отправлена ссылка, по которой необходимо пройти и завершить регистрацию.</w:t>
      </w:r>
      <w:r>
        <w:rPr>
          <w:rFonts w:ascii="Times New Roman" w:hAnsi="Times New Roman" w:cs="Times New Roman"/>
          <w:sz w:val="28"/>
          <w:szCs w:val="28"/>
        </w:rPr>
        <w:t xml:space="preserve"> (Если возникнут сложности, обращайтесь в </w:t>
      </w:r>
      <w:r w:rsidR="00180DBD">
        <w:rPr>
          <w:rFonts w:ascii="Times New Roman" w:hAnsi="Times New Roman" w:cs="Times New Roman"/>
          <w:sz w:val="28"/>
          <w:szCs w:val="28"/>
        </w:rPr>
        <w:t xml:space="preserve">замдекана по </w:t>
      </w:r>
      <w:proofErr w:type="gramStart"/>
      <w:r w:rsidR="00180DBD">
        <w:rPr>
          <w:rFonts w:ascii="Times New Roman" w:hAnsi="Times New Roman" w:cs="Times New Roman"/>
          <w:sz w:val="28"/>
          <w:szCs w:val="28"/>
        </w:rPr>
        <w:t>информатизации  Фроловой</w:t>
      </w:r>
      <w:proofErr w:type="gramEnd"/>
      <w:r w:rsidR="00180DBD">
        <w:rPr>
          <w:rFonts w:ascii="Times New Roman" w:hAnsi="Times New Roman" w:cs="Times New Roman"/>
          <w:sz w:val="28"/>
          <w:szCs w:val="28"/>
        </w:rPr>
        <w:t xml:space="preserve"> Е.Ю. в </w:t>
      </w:r>
      <w:r>
        <w:rPr>
          <w:rFonts w:ascii="Times New Roman" w:hAnsi="Times New Roman" w:cs="Times New Roman"/>
          <w:sz w:val="28"/>
          <w:szCs w:val="28"/>
        </w:rPr>
        <w:t>ауд. 320</w:t>
      </w:r>
      <w:r w:rsidR="00180DBD">
        <w:rPr>
          <w:rFonts w:ascii="Times New Roman" w:hAnsi="Times New Roman" w:cs="Times New Roman"/>
          <w:sz w:val="28"/>
          <w:szCs w:val="28"/>
        </w:rPr>
        <w:t>, тел. 89286005485)</w:t>
      </w:r>
      <w:r w:rsidR="00321D25">
        <w:rPr>
          <w:rFonts w:ascii="Times New Roman" w:hAnsi="Times New Roman" w:cs="Times New Roman"/>
          <w:sz w:val="28"/>
          <w:szCs w:val="28"/>
        </w:rPr>
        <w:t>.</w:t>
      </w:r>
    </w:p>
    <w:p w14:paraId="4F7601F8" w14:textId="77777777" w:rsidR="00860D12" w:rsidRPr="00016E91" w:rsidRDefault="00860D12" w:rsidP="00860D1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16E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После регистрации</w:t>
      </w: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студенты смогут:</w:t>
      </w:r>
    </w:p>
    <w:p w14:paraId="7D3661D4" w14:textId="77777777" w:rsidR="00860D12" w:rsidRPr="00016E91" w:rsidRDefault="00860D12" w:rsidP="00860D12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Готовиться к занятиям с любого ПК и мобильного устройства</w:t>
      </w:r>
    </w:p>
    <w:p w14:paraId="2A5400F2" w14:textId="77777777" w:rsidR="00860D12" w:rsidRPr="00016E91" w:rsidRDefault="00860D12" w:rsidP="00860D12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Фиксировать главное с помощью электронных закладок</w:t>
      </w:r>
    </w:p>
    <w:p w14:paraId="73B5125C" w14:textId="77777777" w:rsidR="00860D12" w:rsidRPr="00016E91" w:rsidRDefault="00860D12" w:rsidP="00860D12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Цитировать материалы в письменных работах</w:t>
      </w:r>
    </w:p>
    <w:p w14:paraId="048E5A72" w14:textId="77777777" w:rsidR="00860D12" w:rsidRPr="00016E91" w:rsidRDefault="00860D12" w:rsidP="00860D12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Участвовать в акциях издательства для студентов</w:t>
      </w:r>
    </w:p>
    <w:p w14:paraId="6430872D" w14:textId="77777777" w:rsidR="00860D12" w:rsidRPr="00016E91" w:rsidRDefault="00860D12" w:rsidP="00860D12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Проходить онлайн тестирования для проверки знаний и пользоваться </w:t>
      </w:r>
      <w:proofErr w:type="spellStart"/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медиаматериалами</w:t>
      </w:r>
      <w:proofErr w:type="spellEnd"/>
    </w:p>
    <w:p w14:paraId="34BEB94B" w14:textId="1C623061" w:rsidR="00860D12" w:rsidRDefault="00860D12" w:rsidP="00860D12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Делиться ссылками на нужные страницы с одногруппниками</w:t>
      </w:r>
    </w:p>
    <w:p w14:paraId="7DE6BC12" w14:textId="77777777" w:rsidR="001C4144" w:rsidRPr="00016E91" w:rsidRDefault="001C4144" w:rsidP="001C4144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3D733F6" w14:textId="77777777" w:rsidR="00860D12" w:rsidRPr="00C52B8F" w:rsidRDefault="00860D12" w:rsidP="00860D12">
      <w:pPr>
        <w:pStyle w:val="a8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E3CB5">
        <w:rPr>
          <w:rFonts w:ascii="Times New Roman" w:hAnsi="Times New Roman" w:cs="Times New Roman"/>
          <w:b/>
          <w:sz w:val="28"/>
          <w:szCs w:val="28"/>
        </w:rPr>
        <w:t>К Консультант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E3CB5">
        <w:rPr>
          <w:rFonts w:ascii="Times New Roman" w:hAnsi="Times New Roman" w:cs="Times New Roman"/>
          <w:b/>
          <w:sz w:val="28"/>
          <w:szCs w:val="28"/>
        </w:rPr>
        <w:t>плюс</w:t>
      </w:r>
      <w:r w:rsidR="00C52B8F">
        <w:rPr>
          <w:rFonts w:ascii="Times New Roman" w:hAnsi="Times New Roman" w:cs="Times New Roman"/>
          <w:b/>
          <w:sz w:val="28"/>
          <w:szCs w:val="28"/>
        </w:rPr>
        <w:t>:</w:t>
      </w:r>
    </w:p>
    <w:p w14:paraId="41F1234F" w14:textId="77777777" w:rsidR="001F74E7" w:rsidRDefault="00C52B8F" w:rsidP="00C65F3E">
      <w:pPr>
        <w:pStyle w:val="a8"/>
        <w:shd w:val="clear" w:color="auto" w:fill="FFFFFF"/>
        <w:spacing w:after="0"/>
        <w:ind w:left="0" w:firstLine="720"/>
        <w:jc w:val="both"/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C65F3E">
        <w:rPr>
          <w:rFonts w:ascii="Times New Roman" w:hAnsi="Times New Roman" w:cs="Times New Roman"/>
          <w:sz w:val="28"/>
          <w:szCs w:val="28"/>
        </w:rPr>
        <w:t xml:space="preserve">Доступ в расширенную версию Консультант-плюс осуществляется через </w:t>
      </w:r>
      <w:r w:rsidRPr="00C65F3E">
        <w:rPr>
          <w:rFonts w:ascii="Times New Roman" w:hAnsi="Times New Roman" w:cs="Times New Roman"/>
          <w:b/>
          <w:sz w:val="28"/>
          <w:szCs w:val="28"/>
        </w:rPr>
        <w:t>личный кабинет студента</w:t>
      </w:r>
      <w:r w:rsidRPr="00C65F3E">
        <w:rPr>
          <w:rFonts w:ascii="Times New Roman" w:hAnsi="Times New Roman" w:cs="Times New Roman"/>
          <w:sz w:val="28"/>
          <w:szCs w:val="28"/>
        </w:rPr>
        <w:t xml:space="preserve">. После входа в личный кабинет необходимо в левом нижнем углу выбрать вкладку </w:t>
      </w:r>
      <w:r w:rsidRPr="008B7DCD">
        <w:rPr>
          <w:rFonts w:ascii="Times New Roman" w:hAnsi="Times New Roman" w:cs="Times New Roman"/>
          <w:b/>
          <w:sz w:val="28"/>
          <w:szCs w:val="28"/>
        </w:rPr>
        <w:t>«почтовый сервис ЮФУ</w:t>
      </w:r>
      <w:r w:rsidRPr="00C65F3E">
        <w:rPr>
          <w:rFonts w:ascii="Times New Roman" w:hAnsi="Times New Roman" w:cs="Times New Roman"/>
          <w:sz w:val="28"/>
          <w:szCs w:val="28"/>
        </w:rPr>
        <w:t>»</w:t>
      </w:r>
      <w:r w:rsidR="00C65F3E" w:rsidRPr="00C65F3E">
        <w:rPr>
          <w:rFonts w:ascii="Times New Roman" w:hAnsi="Times New Roman" w:cs="Times New Roman"/>
          <w:sz w:val="28"/>
          <w:szCs w:val="28"/>
        </w:rPr>
        <w:t xml:space="preserve">. Далее в </w:t>
      </w:r>
      <w:r w:rsidR="00C65F3E" w:rsidRPr="00C65F3E">
        <w:rPr>
          <w:rFonts w:ascii="Times New Roman" w:hAnsi="Times New Roman" w:cs="Times New Roman"/>
          <w:sz w:val="28"/>
          <w:szCs w:val="28"/>
        </w:rPr>
        <w:lastRenderedPageBreak/>
        <w:t>левом верхнем углу выбрать средство запуска приложений</w:t>
      </w:r>
      <w:r w:rsidR="00C65F3E">
        <w:rPr>
          <w:rFonts w:ascii="Times New Roman" w:hAnsi="Times New Roman" w:cs="Times New Roman"/>
          <w:sz w:val="28"/>
          <w:szCs w:val="28"/>
        </w:rPr>
        <w:t xml:space="preserve">, выбрать </w:t>
      </w:r>
      <w:r w:rsidR="00C65F3E" w:rsidRPr="008B7DCD">
        <w:rPr>
          <w:rFonts w:ascii="Times New Roman" w:hAnsi="Times New Roman" w:cs="Times New Roman"/>
          <w:sz w:val="28"/>
          <w:szCs w:val="28"/>
        </w:rPr>
        <w:t>«</w:t>
      </w:r>
      <w:r w:rsidR="00C65F3E" w:rsidRPr="008B7DCD">
        <w:rPr>
          <w:rStyle w:val="a4"/>
          <w:rFonts w:ascii="Times New Roman" w:hAnsi="Times New Roman" w:cs="Times New Roman"/>
          <w:bCs w:val="0"/>
          <w:color w:val="333333"/>
          <w:sz w:val="28"/>
          <w:szCs w:val="28"/>
        </w:rPr>
        <w:t>Все приложения» – «приложения ЮФУ</w:t>
      </w:r>
      <w:r w:rsidR="00C65F3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»</w:t>
      </w:r>
      <w:r w:rsidR="00C65F3E" w:rsidRPr="00C65F3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 (здесь нужно ввести логин и пароль от личного кабинета студента), далее </w:t>
      </w:r>
      <w:proofErr w:type="gramStart"/>
      <w:r w:rsidR="00C65F3E" w:rsidRPr="00C65F3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выбрать  приложение</w:t>
      </w:r>
      <w:proofErr w:type="gramEnd"/>
      <w:r w:rsidR="00C65F3E" w:rsidRPr="00C65F3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 </w:t>
      </w:r>
      <w:r w:rsidR="008B7DCD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«</w:t>
      </w:r>
      <w:r w:rsidR="008B7DCD" w:rsidRPr="008B7DCD">
        <w:rPr>
          <w:rStyle w:val="a4"/>
          <w:rFonts w:ascii="Times New Roman" w:hAnsi="Times New Roman" w:cs="Times New Roman"/>
          <w:bCs w:val="0"/>
          <w:color w:val="333333"/>
          <w:sz w:val="28"/>
          <w:szCs w:val="28"/>
        </w:rPr>
        <w:t>К</w:t>
      </w:r>
      <w:r w:rsidR="00C65F3E" w:rsidRPr="008B7DCD">
        <w:rPr>
          <w:rStyle w:val="a4"/>
          <w:rFonts w:ascii="Times New Roman" w:hAnsi="Times New Roman" w:cs="Times New Roman"/>
          <w:bCs w:val="0"/>
          <w:color w:val="333333"/>
          <w:sz w:val="28"/>
          <w:szCs w:val="28"/>
        </w:rPr>
        <w:t>онсультант – плю</w:t>
      </w:r>
      <w:r w:rsidR="008B7DCD">
        <w:rPr>
          <w:rStyle w:val="a4"/>
          <w:rFonts w:ascii="Times New Roman" w:hAnsi="Times New Roman" w:cs="Times New Roman"/>
          <w:bCs w:val="0"/>
          <w:color w:val="333333"/>
          <w:sz w:val="28"/>
          <w:szCs w:val="28"/>
        </w:rPr>
        <w:t>с»</w:t>
      </w:r>
      <w:r w:rsidR="00C65F3E" w:rsidRPr="00C65F3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 (оно скачивается, здесь еще раз нужно ввести логин и пароль от личного кабинета студента)</w:t>
      </w:r>
    </w:p>
    <w:p w14:paraId="5AE4575A" w14:textId="77777777" w:rsidR="00C65F3E" w:rsidRPr="00C65F3E" w:rsidRDefault="00C65F3E" w:rsidP="00C65F3E">
      <w:pPr>
        <w:pStyle w:val="a8"/>
        <w:shd w:val="clear" w:color="auto" w:fill="FFFFFF"/>
        <w:spacing w:after="0"/>
        <w:ind w:left="0" w:firstLine="720"/>
        <w:jc w:val="both"/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</w:p>
    <w:p w14:paraId="04F806BE" w14:textId="6D867610" w:rsidR="007C2D5B" w:rsidRDefault="006D4405" w:rsidP="007C2D5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color w:val="333333"/>
          <w:sz w:val="28"/>
          <w:szCs w:val="28"/>
        </w:rPr>
      </w:pPr>
      <w:r w:rsidRPr="007C2D5B">
        <w:rPr>
          <w:rStyle w:val="a4"/>
          <w:color w:val="333333"/>
          <w:sz w:val="28"/>
          <w:szCs w:val="28"/>
        </w:rPr>
        <w:t>Э</w:t>
      </w:r>
      <w:r w:rsidR="00016E91" w:rsidRPr="007C2D5B">
        <w:rPr>
          <w:rStyle w:val="a4"/>
          <w:color w:val="333333"/>
          <w:sz w:val="28"/>
          <w:szCs w:val="28"/>
        </w:rPr>
        <w:t>лектронно-библиотечной системе </w:t>
      </w:r>
      <w:r w:rsidR="001C4144">
        <w:rPr>
          <w:rStyle w:val="a4"/>
          <w:color w:val="333333"/>
          <w:sz w:val="28"/>
          <w:szCs w:val="28"/>
        </w:rPr>
        <w:t xml:space="preserve"> </w:t>
      </w:r>
      <w:hyperlink r:id="rId7" w:tgtFrame="_blank" w:history="1">
        <w:r w:rsidR="00016E91" w:rsidRPr="007C2D5B">
          <w:rPr>
            <w:rStyle w:val="a5"/>
            <w:b/>
            <w:bCs/>
            <w:color w:val="337AB7"/>
            <w:sz w:val="28"/>
            <w:szCs w:val="28"/>
            <w:u w:val="none"/>
          </w:rPr>
          <w:t xml:space="preserve">«Университетская библиотека </w:t>
        </w:r>
        <w:r w:rsidR="001C4144">
          <w:rPr>
            <w:rStyle w:val="a5"/>
            <w:b/>
            <w:bCs/>
            <w:color w:val="337AB7"/>
            <w:sz w:val="28"/>
            <w:szCs w:val="28"/>
            <w:u w:val="none"/>
            <w:lang w:val="en-US"/>
          </w:rPr>
          <w:t>on</w:t>
        </w:r>
        <w:r w:rsidR="001C4144" w:rsidRPr="001C4144">
          <w:rPr>
            <w:rStyle w:val="a5"/>
            <w:b/>
            <w:bCs/>
            <w:color w:val="337AB7"/>
            <w:sz w:val="28"/>
            <w:szCs w:val="28"/>
            <w:u w:val="none"/>
          </w:rPr>
          <w:t>-</w:t>
        </w:r>
        <w:r w:rsidR="001C4144">
          <w:rPr>
            <w:rStyle w:val="a5"/>
            <w:b/>
            <w:bCs/>
            <w:color w:val="337AB7"/>
            <w:sz w:val="28"/>
            <w:szCs w:val="28"/>
            <w:u w:val="none"/>
            <w:lang w:val="en-US"/>
          </w:rPr>
          <w:t>line</w:t>
        </w:r>
        <w:r w:rsidR="00016E91" w:rsidRPr="007C2D5B">
          <w:rPr>
            <w:rStyle w:val="a5"/>
            <w:b/>
            <w:bCs/>
            <w:color w:val="337AB7"/>
            <w:sz w:val="28"/>
            <w:szCs w:val="28"/>
            <w:u w:val="none"/>
          </w:rPr>
          <w:t>»</w:t>
        </w:r>
      </w:hyperlink>
      <w:r w:rsidR="00016E91" w:rsidRPr="007C2D5B">
        <w:rPr>
          <w:color w:val="333333"/>
          <w:sz w:val="28"/>
          <w:szCs w:val="28"/>
        </w:rPr>
        <w:t xml:space="preserve">. </w:t>
      </w:r>
    </w:p>
    <w:p w14:paraId="3A2761D8" w14:textId="5B48FA68" w:rsidR="00016E91" w:rsidRPr="007C2D5B" w:rsidRDefault="00016E91" w:rsidP="007C2D5B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proofErr w:type="gramStart"/>
      <w:r w:rsidRPr="007C2D5B">
        <w:rPr>
          <w:color w:val="333333"/>
          <w:sz w:val="28"/>
          <w:szCs w:val="28"/>
        </w:rPr>
        <w:t>ЭБС  включает</w:t>
      </w:r>
      <w:proofErr w:type="gramEnd"/>
      <w:r w:rsidRPr="007C2D5B">
        <w:rPr>
          <w:color w:val="333333"/>
          <w:sz w:val="28"/>
          <w:szCs w:val="28"/>
        </w:rPr>
        <w:t xml:space="preserve"> издания по основным изучаемым дисциплинам, содержит учебники, учебные пособия, монографии, конспекты лекций, </w:t>
      </w:r>
      <w:r w:rsidR="00C52B8F">
        <w:rPr>
          <w:color w:val="333333"/>
          <w:sz w:val="28"/>
          <w:szCs w:val="28"/>
        </w:rPr>
        <w:t>т</w:t>
      </w:r>
      <w:r w:rsidRPr="007C2D5B">
        <w:rPr>
          <w:color w:val="333333"/>
          <w:sz w:val="28"/>
          <w:szCs w:val="28"/>
        </w:rPr>
        <w:t xml:space="preserve">есты, тренажеры, образовательные мультимедиа, схемы, презентации, репродукции и карты. ЭБС содержит новейшие учебники и учебные пособия и предоставляет широкий спектр информационных сервисов: полнотекстовый поиск, копирование и печать текста, создание закладок и отзывов, занятия в группах и </w:t>
      </w:r>
      <w:proofErr w:type="gramStart"/>
      <w:r w:rsidRPr="007C2D5B">
        <w:rPr>
          <w:color w:val="333333"/>
          <w:sz w:val="28"/>
          <w:szCs w:val="28"/>
        </w:rPr>
        <w:t>т.д.</w:t>
      </w:r>
      <w:proofErr w:type="gramEnd"/>
      <w:r w:rsidRPr="007C2D5B">
        <w:rPr>
          <w:color w:val="333333"/>
          <w:sz w:val="28"/>
          <w:szCs w:val="28"/>
        </w:rPr>
        <w:t xml:space="preserve"> В период доступа студенты и преподаватели ЮФУ могут пользоваться всеми материалами в режиме постраничного просмотра, кроме отдельных издательских коллекций</w:t>
      </w:r>
    </w:p>
    <w:p w14:paraId="13E16580" w14:textId="418BEE85" w:rsidR="007C2D5B" w:rsidRPr="007C2D5B" w:rsidRDefault="00016E91" w:rsidP="007C2D5B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r w:rsidRPr="007C2D5B">
        <w:rPr>
          <w:color w:val="333333"/>
          <w:sz w:val="28"/>
          <w:szCs w:val="28"/>
        </w:rPr>
        <w:t>Адрес для доступа: </w:t>
      </w:r>
      <w:hyperlink r:id="rId8" w:tgtFrame="_blank" w:history="1">
        <w:r w:rsidRPr="007C2D5B">
          <w:rPr>
            <w:rStyle w:val="a5"/>
            <w:color w:val="337AB7"/>
            <w:sz w:val="28"/>
            <w:szCs w:val="28"/>
            <w:u w:val="none"/>
          </w:rPr>
          <w:t>http://www.biblioclub.ru/</w:t>
        </w:r>
      </w:hyperlink>
      <w:r w:rsidRPr="007C2D5B">
        <w:rPr>
          <w:color w:val="333333"/>
          <w:sz w:val="28"/>
          <w:szCs w:val="28"/>
        </w:rPr>
        <w:t>. Доступ открыт со всех компьютеров университетской сети. </w:t>
      </w:r>
      <w:r w:rsidRPr="007C2D5B">
        <w:rPr>
          <w:rStyle w:val="a4"/>
          <w:color w:val="333333"/>
          <w:sz w:val="28"/>
          <w:szCs w:val="28"/>
        </w:rPr>
        <w:t>Для получения доступа к ЭБС с домашнего компьютера необходимо зарегистрироваться (см.</w:t>
      </w:r>
      <w:r w:rsidR="00690605">
        <w:rPr>
          <w:rStyle w:val="a4"/>
          <w:color w:val="333333"/>
          <w:sz w:val="28"/>
          <w:szCs w:val="28"/>
        </w:rPr>
        <w:t xml:space="preserve"> </w:t>
      </w:r>
      <w:hyperlink r:id="rId9" w:tgtFrame="_blank" w:tooltip="Инструкция по работе с ЭБС" w:history="1">
        <w:r w:rsidRPr="007C2D5B">
          <w:rPr>
            <w:rStyle w:val="a5"/>
            <w:b/>
            <w:bCs/>
            <w:color w:val="337AB7"/>
            <w:sz w:val="28"/>
            <w:szCs w:val="28"/>
            <w:u w:val="none"/>
          </w:rPr>
          <w:t>Инструкцию…</w:t>
        </w:r>
      </w:hyperlink>
      <w:r w:rsidRPr="007C2D5B">
        <w:rPr>
          <w:rStyle w:val="a4"/>
          <w:color w:val="333333"/>
          <w:sz w:val="28"/>
          <w:szCs w:val="28"/>
        </w:rPr>
        <w:t>)</w:t>
      </w:r>
      <w:r w:rsidRPr="007C2D5B">
        <w:rPr>
          <w:color w:val="333333"/>
          <w:sz w:val="28"/>
          <w:szCs w:val="28"/>
        </w:rPr>
        <w:t>.</w:t>
      </w:r>
      <w:hyperlink r:id="rId10" w:tgtFrame="_blank" w:tooltip="Инструкция по работе с ЭБС" w:history="1">
        <w:r w:rsidR="007C2D5B" w:rsidRPr="007C2D5B">
          <w:rPr>
            <w:rStyle w:val="a5"/>
            <w:color w:val="337AB7"/>
            <w:sz w:val="28"/>
            <w:szCs w:val="28"/>
            <w:u w:val="none"/>
          </w:rPr>
          <w:t>Инструкция по</w:t>
        </w:r>
        <w:r w:rsidR="007C2D5B" w:rsidRPr="007C2D5B">
          <w:rPr>
            <w:rStyle w:val="a5"/>
            <w:color w:val="337AB7"/>
            <w:sz w:val="28"/>
            <w:szCs w:val="28"/>
            <w:u w:val="none"/>
          </w:rPr>
          <w:t xml:space="preserve"> </w:t>
        </w:r>
        <w:r w:rsidR="007C2D5B" w:rsidRPr="007C2D5B">
          <w:rPr>
            <w:rStyle w:val="a5"/>
            <w:color w:val="337AB7"/>
            <w:sz w:val="28"/>
            <w:szCs w:val="28"/>
            <w:u w:val="none"/>
          </w:rPr>
          <w:t xml:space="preserve">работе с Электронно-библиотечной системой Университетская библиотека </w:t>
        </w:r>
        <w:proofErr w:type="spellStart"/>
        <w:r w:rsidR="001C4144" w:rsidRPr="001C4144">
          <w:rPr>
            <w:rStyle w:val="a5"/>
            <w:color w:val="337AB7"/>
            <w:sz w:val="28"/>
            <w:szCs w:val="28"/>
            <w:u w:val="none"/>
          </w:rPr>
          <w:t>on-line</w:t>
        </w:r>
        <w:proofErr w:type="spellEnd"/>
        <w:r w:rsidR="001C4144" w:rsidRPr="001C4144">
          <w:rPr>
            <w:rStyle w:val="a5"/>
            <w:color w:val="337AB7"/>
            <w:sz w:val="28"/>
            <w:szCs w:val="28"/>
            <w:u w:val="none"/>
          </w:rPr>
          <w:t xml:space="preserve"> </w:t>
        </w:r>
      </w:hyperlink>
    </w:p>
    <w:p w14:paraId="48FFA4A9" w14:textId="77777777" w:rsidR="00016E91" w:rsidRDefault="00016E91" w:rsidP="007C2D5B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r w:rsidRPr="007C2D5B">
        <w:rPr>
          <w:color w:val="333333"/>
          <w:sz w:val="28"/>
          <w:szCs w:val="28"/>
        </w:rPr>
        <w:t>По всем вопросам можно обращаться в библиотеки факультетов.</w:t>
      </w:r>
    </w:p>
    <w:p w14:paraId="125CB3F9" w14:textId="77777777" w:rsidR="007C2D5B" w:rsidRPr="007C2D5B" w:rsidRDefault="007C2D5B" w:rsidP="007C2D5B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</w:p>
    <w:p w14:paraId="0971235D" w14:textId="77777777" w:rsidR="006D4405" w:rsidRPr="007C2D5B" w:rsidRDefault="006D4405" w:rsidP="007C2D5B">
      <w:pPr>
        <w:pStyle w:val="a8"/>
        <w:numPr>
          <w:ilvl w:val="0"/>
          <w:numId w:val="10"/>
        </w:numPr>
        <w:shd w:val="clear" w:color="auto" w:fill="FFFFFF"/>
        <w:spacing w:after="0"/>
        <w:ind w:left="0" w:firstLine="851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C2D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Электронно-библиотечн</w:t>
      </w:r>
      <w:r w:rsidR="007C2D5B" w:rsidRPr="007C2D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ой</w:t>
      </w:r>
      <w:r w:rsidRPr="007C2D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систем</w:t>
      </w:r>
      <w:r w:rsidR="007C2D5B" w:rsidRPr="007C2D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</w:t>
      </w:r>
      <w:r w:rsidRPr="007C2D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ЛАНЬ</w:t>
      </w:r>
    </w:p>
    <w:p w14:paraId="54665A56" w14:textId="3A7EB8CC" w:rsidR="006D4405" w:rsidRPr="00016E91" w:rsidRDefault="006D4405" w:rsidP="007C2D5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Южному федеральному университету предоставлен доступ к издательским коллекциям ЭБС Издательства «Лань». Дополнительно</w:t>
      </w:r>
      <w:r w:rsidR="00690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 доступ к контенту ЭБС, который включает в себя более 600 журналов научных издательств и ведущих вузов России, а также более 35000 наименований классических трудов по различным областям знаний.</w:t>
      </w:r>
    </w:p>
    <w:p w14:paraId="75A46DE1" w14:textId="77777777" w:rsidR="006D4405" w:rsidRPr="00016E91" w:rsidRDefault="006D4405" w:rsidP="007C2D5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работы с ЭБС Вам необходимо зайти на сайт </w:t>
      </w:r>
      <w:hyperlink r:id="rId11" w:tgtFrame="_blank" w:history="1">
        <w:r w:rsidRPr="007C2D5B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lang w:eastAsia="ru-RU"/>
          </w:rPr>
          <w:t>https://e.lanbook.com</w:t>
        </w:r>
      </w:hyperlink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с любого компьютера Южного федерального университета, подключенного к сети интернет.</w:t>
      </w:r>
      <w:r w:rsidR="007C2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создания личного кабинета пользователя и получения доступа к ЭБС с домашнего компьютера рекомендуем пройти регистрацию в</w:t>
      </w:r>
      <w:r w:rsidR="00860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ЭБС</w:t>
      </w:r>
      <w:r w:rsidR="00860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2" w:tgtFrame="_blank" w:history="1">
        <w:r w:rsidRPr="007C2D5B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lang w:eastAsia="ru-RU"/>
          </w:rPr>
          <w:t>https://e.lanbook.com/security/register</w:t>
        </w:r>
        <w:r w:rsidRPr="007C2D5B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 </w:t>
        </w:r>
      </w:hyperlink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компьютеров Южного федерального университета (IP-адреса которых подключены к ЭБС). </w:t>
      </w:r>
    </w:p>
    <w:p w14:paraId="40184C5F" w14:textId="77777777" w:rsidR="006D4405" w:rsidRPr="00016E91" w:rsidRDefault="006D4405" w:rsidP="007C2D5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подробную информацию обо всех возможностях работы с нашей ЭБС Вы можете узнать в разделе</w:t>
      </w:r>
      <w:r w:rsidR="00C52B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«Помощь» </w:t>
      </w:r>
      <w:r w:rsidR="00C52B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13" w:tgtFrame="_blank" w:history="1">
        <w:r w:rsidRPr="007C2D5B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lang w:eastAsia="ru-RU"/>
          </w:rPr>
          <w:t>https://e.lanbook.com/help</w:t>
        </w:r>
      </w:hyperlink>
    </w:p>
    <w:p w14:paraId="7F36A742" w14:textId="77777777" w:rsidR="006D4405" w:rsidRPr="00016E91" w:rsidRDefault="006D4405" w:rsidP="007C2D5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Для работы с документами в режиме </w:t>
      </w:r>
      <w:r w:rsidRPr="00016E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оффлайн</w:t>
      </w: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разработано бесплатное мобильное приложение для операционных систем IOS и </w:t>
      </w:r>
      <w:proofErr w:type="spellStart"/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Android</w:t>
      </w:r>
      <w:proofErr w:type="spellEnd"/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EBB8B81" w14:textId="77777777" w:rsidR="006D4405" w:rsidRPr="00016E91" w:rsidRDefault="006D4405" w:rsidP="007C2D5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16E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Инклюзивное образование:</w:t>
      </w:r>
    </w:p>
    <w:p w14:paraId="2BE3CFDF" w14:textId="77777777" w:rsidR="006D4405" w:rsidRPr="007C2D5B" w:rsidRDefault="006D4405" w:rsidP="00C52B8F">
      <w:pPr>
        <w:shd w:val="clear" w:color="auto" w:fill="FFFFFF"/>
        <w:spacing w:after="0"/>
        <w:ind w:firstLine="851"/>
        <w:jc w:val="both"/>
        <w:rPr>
          <w:color w:val="333333"/>
          <w:sz w:val="28"/>
          <w:szCs w:val="28"/>
        </w:rPr>
      </w:pP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мобильном приложении «ЭБС ЛАНЬ» интегрирован синтезатор речи, с помощью которого незрячие и слабовидящие студенты могут использовать книги в учебном процессе.</w:t>
      </w:r>
    </w:p>
    <w:p w14:paraId="5DAA692A" w14:textId="77777777" w:rsidR="00016E91" w:rsidRPr="00016E91" w:rsidRDefault="00016E91" w:rsidP="007C2D5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6D915136" w14:textId="77777777" w:rsidR="00016E91" w:rsidRPr="007C2D5B" w:rsidRDefault="006D4405" w:rsidP="007C2D5B">
      <w:pPr>
        <w:pStyle w:val="a8"/>
        <w:numPr>
          <w:ilvl w:val="0"/>
          <w:numId w:val="10"/>
        </w:numPr>
        <w:shd w:val="clear" w:color="auto" w:fill="FFFFFF"/>
        <w:spacing w:after="0"/>
        <w:ind w:left="0" w:firstLine="851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7C2D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Научной  электронной</w:t>
      </w:r>
      <w:proofErr w:type="gramEnd"/>
      <w:r w:rsidR="00016E91" w:rsidRPr="007C2D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библиотек</w:t>
      </w:r>
      <w:r w:rsidRPr="007C2D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</w:t>
      </w:r>
      <w:r w:rsidR="00016E91" w:rsidRPr="007C2D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"</w:t>
      </w:r>
      <w:proofErr w:type="spellStart"/>
      <w:r w:rsidR="00016E91" w:rsidRPr="007C2D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КиберЛенинка</w:t>
      </w:r>
      <w:proofErr w:type="spellEnd"/>
      <w:r w:rsidR="00016E91" w:rsidRPr="007C2D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"</w:t>
      </w:r>
    </w:p>
    <w:p w14:paraId="7AE58677" w14:textId="77777777" w:rsidR="00016E91" w:rsidRPr="00016E91" w:rsidRDefault="00690605" w:rsidP="007C2D5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4" w:history="1">
        <w:proofErr w:type="spellStart"/>
        <w:r w:rsidR="00016E91" w:rsidRPr="007C2D5B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lang w:eastAsia="ru-RU"/>
          </w:rPr>
          <w:t>КиберЛенинка</w:t>
        </w:r>
        <w:proofErr w:type="spellEnd"/>
      </w:hyperlink>
      <w:r w:rsidR="00016E91"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научная электронная библиотека, построенная на парадигме открытой науки (Open Science), основными задачами которой является популяризация науки и научной деятельности, общественный контроль качества научных публикаций, развитие междисциплинарных исследований, современного института научной рецензии и повышение цитируемости российской науки.</w:t>
      </w:r>
      <w:r w:rsidR="00C52B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016E91"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КиберЛенинка</w:t>
      </w:r>
      <w:proofErr w:type="spellEnd"/>
      <w:r w:rsidR="00016E91"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поддерживает распространение знаний по модели открытого доступа (Open Access), обеспечивая бесплатный оперативный доступ к научным публикациями в электронном виде, которые в зависимости от договорённостей с правообладателем размещаются по лицензии Creative </w:t>
      </w:r>
      <w:proofErr w:type="spellStart"/>
      <w:r w:rsidR="00016E91"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Commons</w:t>
      </w:r>
      <w:proofErr w:type="spellEnd"/>
      <w:r w:rsidR="00016E91"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016E91"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Attribution</w:t>
      </w:r>
      <w:proofErr w:type="spellEnd"/>
      <w:r w:rsidR="00016E91"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(CC-BY).</w:t>
      </w:r>
    </w:p>
    <w:p w14:paraId="52647B31" w14:textId="77777777" w:rsidR="00016E91" w:rsidRPr="00016E91" w:rsidRDefault="00016E91" w:rsidP="007C2D5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Библиотека комплектуется </w:t>
      </w:r>
      <w:hyperlink r:id="rId15" w:history="1">
        <w:r w:rsidRPr="007C2D5B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научными статьями</w:t>
        </w:r>
      </w:hyperlink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публикуемыми в журналах России и ближнего зарубежья, в том числе, </w:t>
      </w:r>
      <w:hyperlink r:id="rId16" w:history="1">
        <w:r w:rsidRPr="007C2D5B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научных журналах</w:t>
        </w:r>
      </w:hyperlink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включённых в перечень ВАК РФ ведущих научных издательств для публикации результатов диссертационных исследований. Научные тексты, представленные в библиотеке, размещаются в интернете бесплатно, в открытом доступе и могут быть найдены как с помощью популярных поисковых систем, так и посредством системы полнотекстового </w:t>
      </w:r>
      <w:hyperlink r:id="rId17" w:history="1">
        <w:r w:rsidRPr="007C2D5B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научного поиска</w:t>
        </w:r>
      </w:hyperlink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поддержкой русской морфологии на сайте библиотеки. Пользователям библиотеки предоставляется возможность читать научные работы с экрана планшета, мобильного телефона и других современных мобильных устройств.</w:t>
      </w:r>
    </w:p>
    <w:p w14:paraId="73D6D94B" w14:textId="77777777" w:rsidR="00016E91" w:rsidRPr="0052690E" w:rsidRDefault="00016E91" w:rsidP="007C2D5B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</w:p>
    <w:p w14:paraId="145B11ED" w14:textId="77777777" w:rsidR="00016E91" w:rsidRPr="007C2D5B" w:rsidRDefault="00016E91" w:rsidP="007C2D5B">
      <w:pPr>
        <w:pStyle w:val="a8"/>
        <w:numPr>
          <w:ilvl w:val="0"/>
          <w:numId w:val="10"/>
        </w:numPr>
        <w:shd w:val="clear" w:color="auto" w:fill="FFFFFF"/>
        <w:spacing w:after="0"/>
        <w:ind w:left="0" w:firstLine="851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C2D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Научн</w:t>
      </w:r>
      <w:r w:rsidR="006D4405" w:rsidRPr="007C2D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ой</w:t>
      </w:r>
      <w:r w:rsidRPr="007C2D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электронн</w:t>
      </w:r>
      <w:r w:rsidR="006D4405" w:rsidRPr="007C2D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ой</w:t>
      </w:r>
      <w:r w:rsidRPr="007C2D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библиотек</w:t>
      </w:r>
      <w:r w:rsidR="006D4405" w:rsidRPr="007C2D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</w:t>
      </w:r>
      <w:r w:rsidRPr="007C2D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- elibrary.ru</w:t>
      </w:r>
    </w:p>
    <w:p w14:paraId="04CB785C" w14:textId="77777777" w:rsidR="007C2D5B" w:rsidRDefault="00016E91" w:rsidP="007C2D5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E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ВНИМАНИЕ!!!</w:t>
      </w: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работы с базами необходимо </w:t>
      </w:r>
      <w:r w:rsidRPr="00016E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самому зарегистрироваться на сайте</w:t>
      </w: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Для этого надо щелкнуть ссылку </w:t>
      </w:r>
      <w:r w:rsidRPr="00016E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Регистрация</w:t>
      </w: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заполнить форму. В дальнейшем доступ к полным текстам статей осуществляется по указанному вами логину и паролю.</w:t>
      </w:r>
      <w:r w:rsidR="00C52B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52B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ЮФУ подписан</w:t>
      </w: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полнотекстовую коллекцию из 110 российских научных журналов издательства "Наука". </w:t>
      </w:r>
      <w:hyperlink r:id="rId18" w:tgtFrame="_blank" w:history="1">
        <w:r w:rsidRPr="00D66AF1">
          <w:rPr>
            <w:rFonts w:ascii="Times New Roman" w:eastAsia="Times New Roman" w:hAnsi="Times New Roman" w:cs="Times New Roman"/>
            <w:b/>
            <w:color w:val="337AB7"/>
            <w:sz w:val="28"/>
            <w:szCs w:val="28"/>
            <w:lang w:eastAsia="ru-RU"/>
          </w:rPr>
          <w:t>Список журналов</w:t>
        </w:r>
        <w:r w:rsidRPr="007C2D5B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 </w:t>
        </w:r>
      </w:hyperlink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 в нижнем правом углу главной страницы: </w:t>
      </w:r>
      <w:hyperlink r:id="rId19" w:tgtFrame="_blank" w:history="1">
        <w:r w:rsidRPr="007C2D5B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http://elibrary.ru</w:t>
        </w:r>
      </w:hyperlink>
    </w:p>
    <w:p w14:paraId="6D1764DE" w14:textId="77777777" w:rsidR="001C4144" w:rsidRDefault="001C4144" w:rsidP="007C2D5B">
      <w:pPr>
        <w:shd w:val="clear" w:color="auto" w:fill="FFFFFF"/>
        <w:spacing w:after="0"/>
        <w:ind w:firstLine="851"/>
        <w:jc w:val="both"/>
      </w:pPr>
    </w:p>
    <w:p w14:paraId="0CD50AF0" w14:textId="74CCBA63" w:rsidR="00016E91" w:rsidRDefault="00690605" w:rsidP="007C2D5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0" w:tgtFrame="_blank" w:history="1">
        <w:r w:rsidR="00016E91" w:rsidRPr="007C2D5B">
          <w:rPr>
            <w:rFonts w:ascii="Times New Roman" w:eastAsia="Times New Roman" w:hAnsi="Times New Roman" w:cs="Times New Roman"/>
            <w:b/>
            <w:color w:val="337AB7"/>
            <w:sz w:val="28"/>
            <w:szCs w:val="28"/>
            <w:lang w:eastAsia="ru-RU"/>
          </w:rPr>
          <w:t>Список российских журналов в сво</w:t>
        </w:r>
        <w:r w:rsidR="00016E91" w:rsidRPr="007C2D5B">
          <w:rPr>
            <w:rFonts w:ascii="Times New Roman" w:eastAsia="Times New Roman" w:hAnsi="Times New Roman" w:cs="Times New Roman"/>
            <w:b/>
            <w:color w:val="337AB7"/>
            <w:sz w:val="28"/>
            <w:szCs w:val="28"/>
            <w:lang w:eastAsia="ru-RU"/>
          </w:rPr>
          <w:t>б</w:t>
        </w:r>
        <w:r w:rsidR="00016E91" w:rsidRPr="007C2D5B">
          <w:rPr>
            <w:rFonts w:ascii="Times New Roman" w:eastAsia="Times New Roman" w:hAnsi="Times New Roman" w:cs="Times New Roman"/>
            <w:b/>
            <w:color w:val="337AB7"/>
            <w:sz w:val="28"/>
            <w:szCs w:val="28"/>
            <w:lang w:eastAsia="ru-RU"/>
          </w:rPr>
          <w:t>одном доступе</w:t>
        </w:r>
      </w:hyperlink>
    </w:p>
    <w:p w14:paraId="64113E6D" w14:textId="77777777" w:rsidR="007C2D5B" w:rsidRPr="00016E91" w:rsidRDefault="007C2D5B" w:rsidP="007C2D5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494C001" w14:textId="57D3F7CD" w:rsidR="00016E91" w:rsidRPr="007C2D5B" w:rsidRDefault="00016E91" w:rsidP="007C2D5B">
      <w:pPr>
        <w:pStyle w:val="2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bCs w:val="0"/>
          <w:color w:val="333333"/>
          <w:sz w:val="28"/>
          <w:szCs w:val="28"/>
        </w:rPr>
      </w:pPr>
      <w:r w:rsidRPr="007C2D5B">
        <w:rPr>
          <w:bCs w:val="0"/>
          <w:color w:val="333333"/>
          <w:sz w:val="28"/>
          <w:szCs w:val="28"/>
        </w:rPr>
        <w:t>На</w:t>
      </w:r>
      <w:r w:rsidR="001C4144">
        <w:rPr>
          <w:bCs w:val="0"/>
          <w:color w:val="333333"/>
          <w:sz w:val="28"/>
          <w:szCs w:val="28"/>
        </w:rPr>
        <w:t>учной</w:t>
      </w:r>
      <w:r w:rsidRPr="007C2D5B">
        <w:rPr>
          <w:bCs w:val="0"/>
          <w:color w:val="333333"/>
          <w:sz w:val="28"/>
          <w:szCs w:val="28"/>
        </w:rPr>
        <w:t xml:space="preserve"> электронн</w:t>
      </w:r>
      <w:r w:rsidR="006D4405" w:rsidRPr="007C2D5B">
        <w:rPr>
          <w:bCs w:val="0"/>
          <w:color w:val="333333"/>
          <w:sz w:val="28"/>
          <w:szCs w:val="28"/>
        </w:rPr>
        <w:t>ой</w:t>
      </w:r>
      <w:r w:rsidRPr="007C2D5B">
        <w:rPr>
          <w:bCs w:val="0"/>
          <w:color w:val="333333"/>
          <w:sz w:val="28"/>
          <w:szCs w:val="28"/>
        </w:rPr>
        <w:t xml:space="preserve"> библиотек</w:t>
      </w:r>
      <w:r w:rsidR="006D4405" w:rsidRPr="007C2D5B">
        <w:rPr>
          <w:bCs w:val="0"/>
          <w:color w:val="333333"/>
          <w:sz w:val="28"/>
          <w:szCs w:val="28"/>
        </w:rPr>
        <w:t>е</w:t>
      </w:r>
      <w:r w:rsidR="00D66AF1">
        <w:rPr>
          <w:bCs w:val="0"/>
          <w:color w:val="333333"/>
          <w:sz w:val="28"/>
          <w:szCs w:val="28"/>
        </w:rPr>
        <w:t xml:space="preserve"> </w:t>
      </w:r>
      <w:hyperlink r:id="rId21" w:history="1">
        <w:r w:rsidR="00D66AF1" w:rsidRPr="00D66AF1">
          <w:rPr>
            <w:rStyle w:val="a5"/>
            <w:sz w:val="28"/>
            <w:szCs w:val="28"/>
          </w:rPr>
          <w:t>https://rusneb.ru/</w:t>
        </w:r>
      </w:hyperlink>
    </w:p>
    <w:p w14:paraId="5996A920" w14:textId="77777777" w:rsidR="00016E91" w:rsidRPr="007C2D5B" w:rsidRDefault="00016E91" w:rsidP="007C2D5B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r w:rsidRPr="007C2D5B">
        <w:rPr>
          <w:color w:val="333333"/>
          <w:sz w:val="28"/>
          <w:szCs w:val="28"/>
        </w:rPr>
        <w:t>Национальная электронная библиотека объединяет фонды публичных библиотек России федерального, регионального, муниципального уровня, библиотек научных и образовательных учреждений, а также правообладателей.</w:t>
      </w:r>
      <w:r w:rsidR="00D66AF1">
        <w:rPr>
          <w:color w:val="333333"/>
          <w:sz w:val="28"/>
          <w:szCs w:val="28"/>
        </w:rPr>
        <w:t xml:space="preserve"> </w:t>
      </w:r>
      <w:r w:rsidRPr="007C2D5B">
        <w:rPr>
          <w:rStyle w:val="a4"/>
          <w:color w:val="333333"/>
          <w:sz w:val="28"/>
          <w:szCs w:val="28"/>
        </w:rPr>
        <w:t>Свободный доступ к открытым книгам</w:t>
      </w:r>
      <w:r w:rsidR="00C52B8F">
        <w:rPr>
          <w:rStyle w:val="a4"/>
          <w:color w:val="333333"/>
          <w:sz w:val="28"/>
          <w:szCs w:val="28"/>
        </w:rPr>
        <w:t>.</w:t>
      </w:r>
      <w:r w:rsidRPr="007C2D5B">
        <w:rPr>
          <w:color w:val="333333"/>
          <w:sz w:val="28"/>
          <w:szCs w:val="28"/>
        </w:rPr>
        <w:br/>
        <w:t xml:space="preserve">Без регистрации доступны отсканированные открытые издания 6 </w:t>
      </w:r>
      <w:r w:rsidR="00D66AF1">
        <w:rPr>
          <w:color w:val="333333"/>
          <w:sz w:val="28"/>
          <w:szCs w:val="28"/>
        </w:rPr>
        <w:t>ф</w:t>
      </w:r>
      <w:r w:rsidRPr="007C2D5B">
        <w:rPr>
          <w:color w:val="333333"/>
          <w:sz w:val="28"/>
          <w:szCs w:val="28"/>
        </w:rPr>
        <w:t>едеральных и более 30 региональных библиотек. Доступ возможен с ПК и мобильных устройств.</w:t>
      </w:r>
      <w:r w:rsidR="00D66AF1" w:rsidRPr="007C2D5B">
        <w:rPr>
          <w:color w:val="333333"/>
          <w:sz w:val="28"/>
          <w:szCs w:val="28"/>
        </w:rPr>
        <w:t xml:space="preserve"> </w:t>
      </w:r>
    </w:p>
    <w:p w14:paraId="03E30466" w14:textId="77777777" w:rsidR="00016E91" w:rsidRDefault="00690605" w:rsidP="007C2D5B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4"/>
          <w:color w:val="333333"/>
          <w:sz w:val="28"/>
          <w:szCs w:val="28"/>
        </w:rPr>
      </w:pPr>
      <w:hyperlink r:id="rId22" w:history="1">
        <w:r w:rsidR="00016E91" w:rsidRPr="007C2D5B">
          <w:rPr>
            <w:rStyle w:val="a5"/>
            <w:b/>
            <w:bCs/>
            <w:color w:val="337AB7"/>
            <w:sz w:val="28"/>
            <w:szCs w:val="28"/>
          </w:rPr>
          <w:t>Кон</w:t>
        </w:r>
        <w:r w:rsidR="00016E91" w:rsidRPr="007C2D5B">
          <w:rPr>
            <w:rStyle w:val="a5"/>
            <w:b/>
            <w:bCs/>
            <w:color w:val="337AB7"/>
            <w:sz w:val="28"/>
            <w:szCs w:val="28"/>
          </w:rPr>
          <w:softHyphen/>
          <w:t>цеп</w:t>
        </w:r>
        <w:r w:rsidR="00016E91" w:rsidRPr="007C2D5B">
          <w:rPr>
            <w:rStyle w:val="a5"/>
            <w:b/>
            <w:bCs/>
            <w:color w:val="337AB7"/>
            <w:sz w:val="28"/>
            <w:szCs w:val="28"/>
          </w:rPr>
          <w:softHyphen/>
          <w:t>ция На</w:t>
        </w:r>
        <w:r w:rsidR="00016E91" w:rsidRPr="007C2D5B">
          <w:rPr>
            <w:rStyle w:val="a5"/>
            <w:b/>
            <w:bCs/>
            <w:color w:val="337AB7"/>
            <w:sz w:val="28"/>
            <w:szCs w:val="28"/>
          </w:rPr>
          <w:softHyphen/>
          <w:t>ци</w:t>
        </w:r>
        <w:r w:rsidR="00016E91" w:rsidRPr="007C2D5B">
          <w:rPr>
            <w:rStyle w:val="a5"/>
            <w:b/>
            <w:bCs/>
            <w:color w:val="337AB7"/>
            <w:sz w:val="28"/>
            <w:szCs w:val="28"/>
          </w:rPr>
          <w:softHyphen/>
          <w:t>о</w:t>
        </w:r>
        <w:r w:rsidR="00016E91" w:rsidRPr="007C2D5B">
          <w:rPr>
            <w:rStyle w:val="a5"/>
            <w:b/>
            <w:bCs/>
            <w:color w:val="337AB7"/>
            <w:sz w:val="28"/>
            <w:szCs w:val="28"/>
          </w:rPr>
          <w:softHyphen/>
          <w:t>наль</w:t>
        </w:r>
        <w:r w:rsidR="00016E91" w:rsidRPr="007C2D5B">
          <w:rPr>
            <w:rStyle w:val="a5"/>
            <w:b/>
            <w:bCs/>
            <w:color w:val="337AB7"/>
            <w:sz w:val="28"/>
            <w:szCs w:val="28"/>
          </w:rPr>
          <w:softHyphen/>
          <w:t>ной элек</w:t>
        </w:r>
        <w:r w:rsidR="00016E91" w:rsidRPr="007C2D5B">
          <w:rPr>
            <w:rStyle w:val="a5"/>
            <w:b/>
            <w:bCs/>
            <w:color w:val="337AB7"/>
            <w:sz w:val="28"/>
            <w:szCs w:val="28"/>
          </w:rPr>
          <w:softHyphen/>
          <w:t>трон</w:t>
        </w:r>
        <w:r w:rsidR="00016E91" w:rsidRPr="007C2D5B">
          <w:rPr>
            <w:rStyle w:val="a5"/>
            <w:b/>
            <w:bCs/>
            <w:color w:val="337AB7"/>
            <w:sz w:val="28"/>
            <w:szCs w:val="28"/>
          </w:rPr>
          <w:softHyphen/>
          <w:t>ной биб</w:t>
        </w:r>
        <w:r w:rsidR="00016E91" w:rsidRPr="007C2D5B">
          <w:rPr>
            <w:rStyle w:val="a5"/>
            <w:b/>
            <w:bCs/>
            <w:color w:val="337AB7"/>
            <w:sz w:val="28"/>
            <w:szCs w:val="28"/>
          </w:rPr>
          <w:softHyphen/>
          <w:t>лио</w:t>
        </w:r>
        <w:r w:rsidR="00016E91" w:rsidRPr="007C2D5B">
          <w:rPr>
            <w:rStyle w:val="a5"/>
            <w:b/>
            <w:bCs/>
            <w:color w:val="337AB7"/>
            <w:sz w:val="28"/>
            <w:szCs w:val="28"/>
          </w:rPr>
          <w:softHyphen/>
          <w:t>те</w:t>
        </w:r>
        <w:r w:rsidR="00016E91" w:rsidRPr="007C2D5B">
          <w:rPr>
            <w:rStyle w:val="a5"/>
            <w:b/>
            <w:bCs/>
            <w:color w:val="337AB7"/>
            <w:sz w:val="28"/>
            <w:szCs w:val="28"/>
          </w:rPr>
          <w:softHyphen/>
          <w:t>ки (PDF)</w:t>
        </w:r>
      </w:hyperlink>
    </w:p>
    <w:p w14:paraId="372C7361" w14:textId="77777777" w:rsidR="00D66AF1" w:rsidRPr="007C2D5B" w:rsidRDefault="00D66AF1" w:rsidP="007C2D5B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</w:p>
    <w:p w14:paraId="3F531E2A" w14:textId="77777777" w:rsidR="00016E91" w:rsidRPr="00016E91" w:rsidRDefault="00C52B8F" w:rsidP="007C2D5B">
      <w:pPr>
        <w:shd w:val="clear" w:color="auto" w:fill="FFFFFF"/>
        <w:spacing w:after="0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color w:val="333333"/>
          <w:sz w:val="28"/>
          <w:szCs w:val="28"/>
        </w:rPr>
        <w:t>8</w:t>
      </w:r>
      <w:r w:rsidR="00D66AF1" w:rsidRPr="00D66AF1">
        <w:rPr>
          <w:rStyle w:val="a4"/>
          <w:rFonts w:ascii="Times New Roman" w:hAnsi="Times New Roman" w:cs="Times New Roman"/>
          <w:color w:val="333333"/>
          <w:sz w:val="28"/>
          <w:szCs w:val="28"/>
        </w:rPr>
        <w:t>)</w:t>
      </w:r>
      <w:r w:rsidR="006D4405" w:rsidRPr="00D66AF1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="00016E91" w:rsidRPr="00016E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Электронн</w:t>
      </w:r>
      <w:r w:rsidR="006D4405" w:rsidRPr="00D66A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ой</w:t>
      </w:r>
      <w:r w:rsidR="00016E91" w:rsidRPr="00016E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библиотек</w:t>
      </w:r>
      <w:r w:rsidR="006D4405" w:rsidRPr="00D66A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</w:t>
      </w:r>
      <w:r w:rsidR="00016E91" w:rsidRPr="00016E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Издательского центра «Академия»</w:t>
      </w:r>
    </w:p>
    <w:p w14:paraId="72B9077F" w14:textId="77777777" w:rsidR="00016E91" w:rsidRPr="00016E91" w:rsidRDefault="00016E91" w:rsidP="007C2D5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Южному федеральному университету предоставлен доступ к ресурсам Издательского центра «Академия». Издания «Академии» соответствуют современным образовательным стандартам (ФГОС). Большая их часть проходит многоступенчатую экспертизу научного сообщества и работодателей в порядке, установленном Министерством образования и науки РФ.</w:t>
      </w:r>
    </w:p>
    <w:p w14:paraId="3F6195F6" w14:textId="48509FA0" w:rsidR="00016E91" w:rsidRDefault="00016E91" w:rsidP="007C2D5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студент (или преподаватель) мог получить доступ к полному перечню доступных изданий, ему необходимо зарегистрироваться на сайте </w:t>
      </w:r>
      <w:r w:rsidRPr="007C2D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http://www.academia-moscow.ru</w:t>
      </w: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физическо</w:t>
      </w:r>
      <w:r w:rsidR="00C52B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</w:t>
      </w: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</w:t>
      </w:r>
      <w:r w:rsidR="00C52B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войти в личный кабинет и ввести полученный код доступа.</w:t>
      </w:r>
    </w:p>
    <w:p w14:paraId="58089F48" w14:textId="77777777" w:rsidR="001C4144" w:rsidRPr="00016E91" w:rsidRDefault="001C4144" w:rsidP="007C2D5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2E1DF2E" w14:textId="38317094" w:rsidR="003E3CB5" w:rsidRPr="001C4144" w:rsidRDefault="001C4144" w:rsidP="001C4144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144">
        <w:rPr>
          <w:rFonts w:ascii="Times New Roman" w:hAnsi="Times New Roman" w:cs="Times New Roman"/>
          <w:b/>
          <w:bCs/>
          <w:sz w:val="28"/>
          <w:szCs w:val="28"/>
        </w:rPr>
        <w:t>На сайте библиотеки Ю</w:t>
      </w:r>
      <w:r w:rsidR="005E3625">
        <w:rPr>
          <w:rFonts w:ascii="Times New Roman" w:hAnsi="Times New Roman" w:cs="Times New Roman"/>
          <w:b/>
          <w:bCs/>
          <w:sz w:val="28"/>
          <w:szCs w:val="28"/>
        </w:rPr>
        <w:t>ФУ</w:t>
      </w:r>
      <w:r w:rsidRPr="001C4144">
        <w:rPr>
          <w:rFonts w:ascii="Times New Roman" w:hAnsi="Times New Roman" w:cs="Times New Roman"/>
          <w:b/>
          <w:bCs/>
          <w:sz w:val="28"/>
          <w:szCs w:val="28"/>
        </w:rPr>
        <w:t xml:space="preserve"> Вы можете найти доступ и к другим рус</w:t>
      </w:r>
      <w:r w:rsidR="005E362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C4144">
        <w:rPr>
          <w:rFonts w:ascii="Times New Roman" w:hAnsi="Times New Roman" w:cs="Times New Roman"/>
          <w:b/>
          <w:bCs/>
          <w:sz w:val="28"/>
          <w:szCs w:val="28"/>
        </w:rPr>
        <w:t>коязычным и зарубежным базам данных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23" w:history="1">
        <w:r w:rsidRPr="001C4144">
          <w:rPr>
            <w:rStyle w:val="a5"/>
            <w:rFonts w:ascii="Times New Roman" w:hAnsi="Times New Roman" w:cs="Times New Roman"/>
            <w:sz w:val="28"/>
            <w:szCs w:val="28"/>
          </w:rPr>
          <w:t>ЗНБ ЮФУ (sfedu.ru)</w:t>
        </w:r>
      </w:hyperlink>
    </w:p>
    <w:sectPr w:rsidR="003E3CB5" w:rsidRPr="001C4144" w:rsidSect="0022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46E9"/>
    <w:multiLevelType w:val="multilevel"/>
    <w:tmpl w:val="22EC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90733"/>
    <w:multiLevelType w:val="hybridMultilevel"/>
    <w:tmpl w:val="0B0C16C8"/>
    <w:lvl w:ilvl="0" w:tplc="54A6D6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53651"/>
    <w:multiLevelType w:val="multilevel"/>
    <w:tmpl w:val="F570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41F6A"/>
    <w:multiLevelType w:val="multilevel"/>
    <w:tmpl w:val="D2E6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6E234A"/>
    <w:multiLevelType w:val="multilevel"/>
    <w:tmpl w:val="21DC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CF1175"/>
    <w:multiLevelType w:val="multilevel"/>
    <w:tmpl w:val="B7D2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745CA9"/>
    <w:multiLevelType w:val="multilevel"/>
    <w:tmpl w:val="2204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554851"/>
    <w:multiLevelType w:val="multilevel"/>
    <w:tmpl w:val="1DAA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69587F"/>
    <w:multiLevelType w:val="multilevel"/>
    <w:tmpl w:val="8C504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65086A"/>
    <w:multiLevelType w:val="multilevel"/>
    <w:tmpl w:val="EFD0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91"/>
    <w:rsid w:val="00016E91"/>
    <w:rsid w:val="0002191A"/>
    <w:rsid w:val="000C755B"/>
    <w:rsid w:val="001243A6"/>
    <w:rsid w:val="00180DBD"/>
    <w:rsid w:val="001C4144"/>
    <w:rsid w:val="001F74E7"/>
    <w:rsid w:val="00226EE3"/>
    <w:rsid w:val="002A2E4B"/>
    <w:rsid w:val="00321D25"/>
    <w:rsid w:val="00335E40"/>
    <w:rsid w:val="003E3CB5"/>
    <w:rsid w:val="00426A0F"/>
    <w:rsid w:val="0052690E"/>
    <w:rsid w:val="00573ECC"/>
    <w:rsid w:val="005E3625"/>
    <w:rsid w:val="00690605"/>
    <w:rsid w:val="006D4405"/>
    <w:rsid w:val="007C2D5B"/>
    <w:rsid w:val="00860D12"/>
    <w:rsid w:val="008B7DCD"/>
    <w:rsid w:val="00C45B99"/>
    <w:rsid w:val="00C52B8F"/>
    <w:rsid w:val="00C65F3E"/>
    <w:rsid w:val="00C968BC"/>
    <w:rsid w:val="00D66AF1"/>
    <w:rsid w:val="00D85706"/>
    <w:rsid w:val="00DC6371"/>
    <w:rsid w:val="00F5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1502"/>
  <w15:docId w15:val="{F9022A30-A5A8-4716-927F-ED0B41D8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EE3"/>
  </w:style>
  <w:style w:type="paragraph" w:styleId="2">
    <w:name w:val="heading 2"/>
    <w:basedOn w:val="a"/>
    <w:link w:val="20"/>
    <w:uiPriority w:val="9"/>
    <w:qFormat/>
    <w:rsid w:val="00016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E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E91"/>
    <w:rPr>
      <w:b/>
      <w:bCs/>
    </w:rPr>
  </w:style>
  <w:style w:type="character" w:styleId="a5">
    <w:name w:val="Hyperlink"/>
    <w:basedOn w:val="a0"/>
    <w:uiPriority w:val="99"/>
    <w:semiHidden/>
    <w:unhideWhenUsed/>
    <w:rsid w:val="00016E9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E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E9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16E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6D4405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5E36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40307">
          <w:marLeft w:val="0"/>
          <w:marRight w:val="0"/>
          <w:marTop w:val="343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811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32452">
          <w:marLeft w:val="0"/>
          <w:marRight w:val="0"/>
          <w:marTop w:val="343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96940">
          <w:marLeft w:val="0"/>
          <w:marRight w:val="0"/>
          <w:marTop w:val="343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69679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81937">
          <w:marLeft w:val="0"/>
          <w:marRight w:val="0"/>
          <w:marTop w:val="343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s://e.lanbook.com/help" TargetMode="External"/><Relationship Id="rId18" Type="http://schemas.openxmlformats.org/officeDocument/2006/relationships/hyperlink" Target="http://elibrary.ru/projects/subscription/rus_titles_open.a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sneb.ru/" TargetMode="Externa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s://e.lanbook.com/security/register" TargetMode="External"/><Relationship Id="rId17" Type="http://schemas.openxmlformats.org/officeDocument/2006/relationships/hyperlink" Target="http://cyberleninka.ru/searc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yberleninka.ru/journal" TargetMode="External"/><Relationship Id="rId20" Type="http://schemas.openxmlformats.org/officeDocument/2006/relationships/hyperlink" Target="http://elibrary.ru/projects/subscription/rus_titles_free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rary.sfedu.ru/" TargetMode="External"/><Relationship Id="rId11" Type="http://schemas.openxmlformats.org/officeDocument/2006/relationships/hyperlink" Target="https://e.lanbook.com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hub.lib.sfedu.ru/?sfedu_auth=e6d0c506c30532149a371a1717765fddfa494270" TargetMode="External"/><Relationship Id="rId15" Type="http://schemas.openxmlformats.org/officeDocument/2006/relationships/hyperlink" Target="http://cyberleninka.ru/article" TargetMode="External"/><Relationship Id="rId23" Type="http://schemas.openxmlformats.org/officeDocument/2006/relationships/hyperlink" Target="https://library.lib.sfedu.ru/" TargetMode="External"/><Relationship Id="rId10" Type="http://schemas.openxmlformats.org/officeDocument/2006/relationships/hyperlink" Target="https://library.sfedu.ru/media/upload/%D0%9F%D0%BE%D0%BB%D0%BD%D0%BE%D1%82%D0%B5%D0%BA%D1%81%D1%82%D0%BE%D0%B2%D1%8B%D0%B5%20%D0%B1%D0%B0%D0%B7%D1%8B%20%D0%B4%D0%B0%D0%BD%D0%BD%D1%8B%D1%85/%D0%98%D0%BD%D1%81%D1%82%D1%80%D1%83%D0%BA%D1%86%D0%B8%D1%8F%20%D0%BF%D0%BE%20%D1%80%D0%B0%D0%B1%D0%BE%D1%82%D0%B5%20%D1%81%20%D0%AD%D0%91%D0%A1.pdf" TargetMode="External"/><Relationship Id="rId19" Type="http://schemas.openxmlformats.org/officeDocument/2006/relationships/hyperlink" Target="http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ry.sfedu.ru/media/upload/images/FULLT/%D0%98%D0%BD%D1%81%D1%82%D1%80%D1%83%D0%BA%D1%86%D0%B8%D1%8F%20%D0%BF%D0%BE%20%D1%80%D0%B0%D0%B1%D0%BE%D1%82%D0%B5%20%D1%81%20%D0%AD%D0%91%D0%A1.pdf" TargetMode="External"/><Relationship Id="rId14" Type="http://schemas.openxmlformats.org/officeDocument/2006/relationships/hyperlink" Target="http://cyberleninka.ru/" TargetMode="External"/><Relationship Id="rId22" Type="http://schemas.openxmlformats.org/officeDocument/2006/relationships/hyperlink" Target="http://xn--90ax2c.xn--p1ai/upload/faq/%D0%9A%D0%BE%D0%BD%D1%86%D0%B5%D0%BF%D1%86%D0%B8%D1%8F%20%D0%9D%D0%AD%D0%9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Фролова Елена Юрьевна</cp:lastModifiedBy>
  <cp:revision>5</cp:revision>
  <dcterms:created xsi:type="dcterms:W3CDTF">2021-08-06T06:08:00Z</dcterms:created>
  <dcterms:modified xsi:type="dcterms:W3CDTF">2021-08-16T05:12:00Z</dcterms:modified>
</cp:coreProperties>
</file>